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4E" w:rsidRDefault="00551E4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51E4E" w:rsidRDefault="00551E4E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551E4E" w:rsidRDefault="00551E4E" w:rsidP="006F13DF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  <w:r w:rsidRPr="006F13DF"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  <w:t>Уважаемые собственники квартир 9-й и 10-й парадных!</w:t>
      </w:r>
    </w:p>
    <w:p w:rsidR="006F13DF" w:rsidRPr="006F13DF" w:rsidRDefault="006F13DF" w:rsidP="006F13DF">
      <w:pPr>
        <w:jc w:val="center"/>
        <w:rPr>
          <w:rFonts w:ascii="Times New Roman" w:hAnsi="Times New Roman" w:cs="Times New Roman"/>
          <w:b/>
          <w:color w:val="222222"/>
          <w:sz w:val="32"/>
          <w:szCs w:val="32"/>
          <w:shd w:val="clear" w:color="auto" w:fill="FFFFFF"/>
        </w:rPr>
      </w:pPr>
    </w:p>
    <w:p w:rsidR="006F13DF" w:rsidRDefault="00551E4E" w:rsidP="00AD3A3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состоянию на 14</w:t>
      </w:r>
      <w:r w:rsidR="006F13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.05.</w:t>
      </w: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2018г. доступ для осмотра в целях формирования графика подключения квартир к </w:t>
      </w:r>
      <w:r w:rsid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этажным </w:t>
      </w:r>
      <w:r w:rsidR="00AD3A30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квартирн</w:t>
      </w:r>
      <w:r w:rsid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AD3A30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щитк</w:t>
      </w:r>
      <w:r w:rsid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</w:t>
      </w:r>
      <w:r w:rsidR="00AD3A30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предоставили с</w:t>
      </w:r>
      <w:r w:rsid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обственники 68 квартир. </w:t>
      </w:r>
    </w:p>
    <w:p w:rsidR="00551E4E" w:rsidRPr="00AD3A30" w:rsidRDefault="00AD3A30" w:rsidP="00AD3A3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</w:t>
      </w:r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смотр согласован с собственниками/представителями еще 27 квартир</w:t>
      </w: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15.05.2018г.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по определенному  графику.</w:t>
      </w:r>
    </w:p>
    <w:p w:rsidR="00551E4E" w:rsidRPr="00AD3A30" w:rsidRDefault="00AD3A30" w:rsidP="00AD3A3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36 квартир поставлены в график на подключение кабелей</w:t>
      </w:r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к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этажным </w:t>
      </w:r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квартирн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</w:t>
      </w:r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 щитк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ам</w:t>
      </w:r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 1</w:t>
      </w:r>
      <w:r w:rsidR="00A84F7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.05.</w:t>
      </w: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20</w:t>
      </w:r>
      <w:r w:rsidR="00551E4E"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18</w:t>
      </w: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г.</w:t>
      </w:r>
    </w:p>
    <w:p w:rsidR="00551E4E" w:rsidRPr="006F13DF" w:rsidRDefault="00AD3A30" w:rsidP="00AD3A30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Обращаем ваше внимание, что п</w:t>
      </w:r>
      <w:r w:rsidR="00551E4E"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одключение квартир</w:t>
      </w: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 </w:t>
      </w:r>
      <w:r w:rsid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этажным </w:t>
      </w: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квартирным щиткам</w:t>
      </w:r>
      <w:r w:rsidR="00551E4E"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буд</w:t>
      </w: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е</w:t>
      </w:r>
      <w:r w:rsidR="00551E4E"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т осуществляться  </w:t>
      </w: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по мере предоставления доступа для осмотра</w:t>
      </w:r>
      <w:r w:rsid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квартир</w:t>
      </w: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, в </w:t>
      </w:r>
      <w:proofErr w:type="gramStart"/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связи</w:t>
      </w:r>
      <w:proofErr w:type="gramEnd"/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с чем в ваших интересах согласовывать время осмотра как можно более оперативно</w:t>
      </w:r>
      <w:r w:rsidR="00551E4E"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.</w:t>
      </w:r>
    </w:p>
    <w:p w:rsidR="00AD3A30" w:rsidRPr="006F13DF" w:rsidRDefault="00AD3A30" w:rsidP="00AD3A30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Телефон для согласования</w:t>
      </w:r>
      <w:r w:rsidR="006F13DF"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времени осмотра</w:t>
      </w: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:</w:t>
      </w:r>
    </w:p>
    <w:p w:rsidR="006F13DF" w:rsidRPr="006F13DF" w:rsidRDefault="006F13DF" w:rsidP="00AD3A30">
      <w:pPr>
        <w:ind w:firstLine="708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+7960-261-21-63 </w:t>
      </w:r>
      <w:proofErr w:type="spellStart"/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Шаховцев</w:t>
      </w:r>
      <w:proofErr w:type="spellEnd"/>
      <w:r w:rsidRPr="006F13DF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Павел Александрович</w:t>
      </w:r>
    </w:p>
    <w:p w:rsidR="00AD3A30" w:rsidRDefault="00AD3A30" w:rsidP="006F13DF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Также доводим до вашего сведения, что собственники 6 квартир отказались от наружной прокладки кабеля и имеют </w:t>
      </w:r>
      <w:r w:rsidR="006F13D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квартирах </w:t>
      </w:r>
      <w:r w:rsidRPr="00AD3A3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переустройство в виде переноса и/или утопления квартирного прибора учета электроэнергии.</w:t>
      </w:r>
    </w:p>
    <w:p w:rsidR="00AD3A30" w:rsidRPr="00AD3A30" w:rsidRDefault="00AD3A30" w:rsidP="00AD3A30">
      <w:pPr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Управляющая компания.</w:t>
      </w:r>
    </w:p>
    <w:p w:rsidR="00551E4E" w:rsidRDefault="00551E4E"/>
    <w:sectPr w:rsidR="00551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B3"/>
    <w:rsid w:val="000C0471"/>
    <w:rsid w:val="00551E4E"/>
    <w:rsid w:val="006F13DF"/>
    <w:rsid w:val="00A84F72"/>
    <w:rsid w:val="00AD3A30"/>
    <w:rsid w:val="00B94AB3"/>
    <w:rsid w:val="00E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ЮВ</dc:creator>
  <cp:lastModifiedBy>ЮВ</cp:lastModifiedBy>
  <cp:revision>4</cp:revision>
  <dcterms:created xsi:type="dcterms:W3CDTF">2018-05-14T09:12:00Z</dcterms:created>
  <dcterms:modified xsi:type="dcterms:W3CDTF">2018-05-15T09:22:00Z</dcterms:modified>
</cp:coreProperties>
</file>