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B" w:rsidRDefault="0017548B" w:rsidP="00BF4AAB">
      <w:pPr>
        <w:rPr>
          <w:sz w:val="20"/>
          <w:szCs w:val="20"/>
        </w:rPr>
      </w:pPr>
    </w:p>
    <w:p w:rsidR="004365CC" w:rsidRDefault="004365CC" w:rsidP="004365CC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365CC" w:rsidRDefault="004365CC" w:rsidP="004365CC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72, корпус 5, строение 1 по Петергофскому шоссе</w:t>
      </w:r>
    </w:p>
    <w:p w:rsidR="004365CC" w:rsidRPr="00BC4421" w:rsidRDefault="004365CC" w:rsidP="004365CC">
      <w:pPr>
        <w:jc w:val="center"/>
        <w:rPr>
          <w:b/>
        </w:rPr>
      </w:pPr>
      <w:r w:rsidRPr="00BC4421">
        <w:rPr>
          <w:b/>
        </w:rPr>
        <w:t>за 20</w:t>
      </w:r>
      <w:r w:rsidR="0017548B">
        <w:rPr>
          <w:b/>
        </w:rPr>
        <w:t>20</w:t>
      </w:r>
      <w:r w:rsidRPr="00BC4421">
        <w:rPr>
          <w:b/>
        </w:rPr>
        <w:t xml:space="preserve"> год</w:t>
      </w:r>
    </w:p>
    <w:p w:rsidR="0017548B" w:rsidRDefault="0017548B" w:rsidP="00EC3067"/>
    <w:p w:rsidR="004365CC" w:rsidRDefault="004365CC" w:rsidP="004365CC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17548B" w:rsidRPr="00BD190D" w:rsidRDefault="0017548B" w:rsidP="0017548B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теплоснабжения в горячей воде с ООО " БАЛТПРОДКОМ " (трёхстороннее соглашение), ГУП «ТЭК СПБ»;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энергоснабжения с АО «Петербургская сбытовая компания»;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 xml:space="preserve">Договор с ООО «ОО </w:t>
      </w:r>
      <w:proofErr w:type="spellStart"/>
      <w:r w:rsidRPr="004D01D5">
        <w:rPr>
          <w:sz w:val="18"/>
          <w:szCs w:val="18"/>
        </w:rPr>
        <w:t>Гайд</w:t>
      </w:r>
      <w:proofErr w:type="spellEnd"/>
      <w:r w:rsidRPr="004D01D5">
        <w:rPr>
          <w:sz w:val="18"/>
          <w:szCs w:val="18"/>
        </w:rPr>
        <w:t>»;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сервисное обслуживание оборудования доступа и контроля (ПЗУ) с ООО «</w:t>
      </w:r>
      <w:proofErr w:type="spellStart"/>
      <w:r w:rsidRPr="004D01D5">
        <w:rPr>
          <w:sz w:val="18"/>
          <w:szCs w:val="18"/>
        </w:rPr>
        <w:t>ПрофСервис</w:t>
      </w:r>
      <w:proofErr w:type="spellEnd"/>
      <w:r w:rsidRPr="004D01D5">
        <w:rPr>
          <w:sz w:val="18"/>
          <w:szCs w:val="18"/>
        </w:rPr>
        <w:t xml:space="preserve">»; с ООО "ВАСТ РИТЕЙЛ", </w:t>
      </w:r>
      <w:r>
        <w:rPr>
          <w:sz w:val="18"/>
          <w:szCs w:val="18"/>
        </w:rPr>
        <w:t>ООО "ПЕТРОСИСТЕМ";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4D01D5">
        <w:rPr>
          <w:sz w:val="18"/>
          <w:szCs w:val="18"/>
        </w:rPr>
        <w:t>дымоудаления</w:t>
      </w:r>
      <w:proofErr w:type="spellEnd"/>
      <w:r w:rsidRPr="004D01D5">
        <w:rPr>
          <w:sz w:val="18"/>
          <w:szCs w:val="18"/>
        </w:rPr>
        <w:t xml:space="preserve"> дома (АППЗ) с</w:t>
      </w:r>
      <w:r w:rsidRPr="004D01D5">
        <w:rPr>
          <w:color w:val="000000" w:themeColor="text1"/>
          <w:sz w:val="18"/>
          <w:szCs w:val="18"/>
        </w:rPr>
        <w:t xml:space="preserve"> ООО "НИС"</w:t>
      </w:r>
      <w:r w:rsidRPr="004D01D5">
        <w:rPr>
          <w:sz w:val="18"/>
          <w:szCs w:val="18"/>
        </w:rPr>
        <w:t>, ООО "ВАСТ РИТЕЙЛ", ООО «ПЕТРОСИСТЕМ»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sz w:val="18"/>
          <w:szCs w:val="18"/>
        </w:rPr>
      </w:pPr>
      <w:r w:rsidRPr="004D01D5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bookmarkStart w:id="0" w:name="_Hlk67996459"/>
      <w:r w:rsidRPr="004D01D5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  <w:bookmarkEnd w:id="0"/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 xml:space="preserve">Договор на оказание услуг по профилактической дезинфекции (дератизация) с АО "Станция профилактической дезинфекции"; </w:t>
      </w:r>
      <w:proofErr w:type="spellStart"/>
      <w:r w:rsidRPr="004D01D5">
        <w:rPr>
          <w:sz w:val="18"/>
          <w:szCs w:val="18"/>
        </w:rPr>
        <w:t>санэпидемиологических</w:t>
      </w:r>
      <w:proofErr w:type="spellEnd"/>
      <w:r w:rsidRPr="004D01D5">
        <w:rPr>
          <w:sz w:val="18"/>
          <w:szCs w:val="18"/>
        </w:rPr>
        <w:t xml:space="preserve"> услуг с ФБУЗ "ЦЕНТР ГИГИЕНЫ И ЭПИДЕМИОЛОГИИ В ГОРОДЕ САНКТ-ПЕТЕРБУРГ"</w:t>
      </w:r>
      <w:r>
        <w:rPr>
          <w:sz w:val="18"/>
          <w:szCs w:val="18"/>
        </w:rPr>
        <w:t xml:space="preserve"> </w:t>
      </w:r>
      <w:r w:rsidRPr="004D01D5">
        <w:rPr>
          <w:sz w:val="18"/>
          <w:szCs w:val="18"/>
        </w:rPr>
        <w:t>(взятие проб)</w:t>
      </w:r>
      <w:r>
        <w:rPr>
          <w:sz w:val="18"/>
          <w:szCs w:val="18"/>
        </w:rPr>
        <w:t>;</w:t>
      </w:r>
    </w:p>
    <w:p w:rsidR="0017548B" w:rsidRPr="00C70291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color w:val="548DD4" w:themeColor="text2" w:themeTint="99"/>
          <w:sz w:val="18"/>
          <w:szCs w:val="18"/>
        </w:rPr>
      </w:pPr>
      <w:r w:rsidRPr="004D01D5">
        <w:rPr>
          <w:color w:val="000000" w:themeColor="text1"/>
          <w:sz w:val="18"/>
          <w:szCs w:val="18"/>
        </w:rPr>
        <w:t>Договор на предоставление автотранспортных услуг по вывозу твердых коммунальных и крупногабаритных отходов с ООО "ПКФ "ПЕТРО-ВАСТ" (72-4,5), ООО «СТАКС-Вектор»</w:t>
      </w:r>
      <w:r>
        <w:rPr>
          <w:color w:val="000000" w:themeColor="text1"/>
          <w:sz w:val="18"/>
          <w:szCs w:val="18"/>
        </w:rPr>
        <w:t>;</w:t>
      </w:r>
    </w:p>
    <w:p w:rsidR="0017548B" w:rsidRPr="00C70291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Красносельского района Санкт-Петербурга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уборку территории с ООО «</w:t>
      </w:r>
      <w:proofErr w:type="spellStart"/>
      <w:r w:rsidRPr="004D01D5">
        <w:rPr>
          <w:sz w:val="18"/>
          <w:szCs w:val="18"/>
        </w:rPr>
        <w:t>ПрофУборка</w:t>
      </w:r>
      <w:proofErr w:type="spellEnd"/>
      <w:r w:rsidRPr="004D01D5">
        <w:rPr>
          <w:sz w:val="18"/>
          <w:szCs w:val="18"/>
        </w:rPr>
        <w:t>» (уборка МОП и придомовой территории);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страхования гражданской ответственности (лифты) с ОСАО «РЕСО-Гарантия»;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предоставление услуг радиовещания, телефонии с ООО «П.А.К.Т.»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предоставление услуг кабельного телевидения с ООО "Телеком Сервис"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 w:rsidRPr="004D01D5">
        <w:rPr>
          <w:sz w:val="18"/>
          <w:szCs w:val="18"/>
        </w:rPr>
        <w:t>СервисСтрой</w:t>
      </w:r>
      <w:proofErr w:type="spellEnd"/>
      <w:r w:rsidRPr="004D01D5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электроснабжения)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технического освидетельствования с ООО «</w:t>
      </w:r>
      <w:proofErr w:type="spellStart"/>
      <w:r w:rsidRPr="004D01D5">
        <w:rPr>
          <w:sz w:val="18"/>
          <w:szCs w:val="18"/>
        </w:rPr>
        <w:t>Ликон</w:t>
      </w:r>
      <w:proofErr w:type="spellEnd"/>
      <w:r w:rsidRPr="004D01D5">
        <w:rPr>
          <w:sz w:val="18"/>
          <w:szCs w:val="18"/>
        </w:rPr>
        <w:t>»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оказание услуг по периодическому испытанию электр</w:t>
      </w:r>
      <w:r>
        <w:rPr>
          <w:sz w:val="18"/>
          <w:szCs w:val="18"/>
        </w:rPr>
        <w:t>оустановки с ООО «ЭЛЕКТРО-СОЮЗ»;</w:t>
      </w:r>
    </w:p>
    <w:p w:rsidR="0017548B" w:rsidRPr="004D01D5" w:rsidRDefault="0017548B" w:rsidP="0017548B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18"/>
          <w:szCs w:val="18"/>
        </w:rPr>
      </w:pPr>
      <w:bookmarkStart w:id="1" w:name="_Hlk68019614"/>
      <w:r w:rsidRPr="004D01D5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bookmarkEnd w:id="1"/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технического обслуживания лифтов с ООО "</w:t>
      </w:r>
      <w:proofErr w:type="spellStart"/>
      <w:r w:rsidRPr="004D01D5">
        <w:rPr>
          <w:sz w:val="18"/>
          <w:szCs w:val="18"/>
        </w:rPr>
        <w:t>Штаймберг</w:t>
      </w:r>
      <w:proofErr w:type="spellEnd"/>
      <w:r w:rsidRPr="004D01D5">
        <w:rPr>
          <w:sz w:val="18"/>
          <w:szCs w:val="18"/>
        </w:rPr>
        <w:t xml:space="preserve"> Лифт"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 xml:space="preserve">Договор на выполнение подрядных работ с ИП </w:t>
      </w:r>
      <w:proofErr w:type="spellStart"/>
      <w:r w:rsidRPr="004D01D5">
        <w:rPr>
          <w:sz w:val="18"/>
          <w:szCs w:val="18"/>
        </w:rPr>
        <w:t>Жминько</w:t>
      </w:r>
      <w:proofErr w:type="spellEnd"/>
      <w:r w:rsidRPr="004D01D5">
        <w:rPr>
          <w:sz w:val="18"/>
          <w:szCs w:val="18"/>
        </w:rPr>
        <w:t xml:space="preserve"> </w:t>
      </w:r>
      <w:r w:rsidRPr="004D01D5">
        <w:rPr>
          <w:smallCaps/>
          <w:sz w:val="18"/>
          <w:szCs w:val="18"/>
        </w:rPr>
        <w:t>В.М.</w:t>
      </w:r>
      <w:r>
        <w:rPr>
          <w:smallCaps/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подключение и доступ к программному обеспечению для предоставления бухгалтерской отчетности ЭДО ФНС, ПФР и т.п. с ООО «АРГОС СПБ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получение сведений из ЕГРН с ООО «Решение»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4D01D5">
        <w:rPr>
          <w:sz w:val="18"/>
          <w:szCs w:val="18"/>
        </w:rPr>
        <w:t>АйТиБухгалтерия</w:t>
      </w:r>
      <w:proofErr w:type="spellEnd"/>
      <w:r w:rsidRPr="004D01D5">
        <w:rPr>
          <w:sz w:val="18"/>
          <w:szCs w:val="18"/>
        </w:rPr>
        <w:t>; предоставление отчетности с АО "ПФ "СКБ Контур";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предоставление в пользование ККТ (онлайн касса) с ООО "КВАНТУМ"</w:t>
      </w:r>
      <w:r>
        <w:rPr>
          <w:sz w:val="18"/>
          <w:szCs w:val="18"/>
        </w:rPr>
        <w:t>;</w:t>
      </w:r>
      <w:r w:rsidRPr="004D01D5">
        <w:rPr>
          <w:sz w:val="18"/>
          <w:szCs w:val="18"/>
        </w:rPr>
        <w:t xml:space="preserve"> </w:t>
      </w:r>
    </w:p>
    <w:p w:rsidR="0017548B" w:rsidRPr="004D01D5" w:rsidRDefault="0017548B" w:rsidP="0017548B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4D01D5">
        <w:rPr>
          <w:sz w:val="18"/>
          <w:szCs w:val="18"/>
        </w:rPr>
        <w:t>Договор на бухгалтерское сопровождение с ИП Давыдовой С.В.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4D01D5"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оказание услуг связи с ПАО "</w:t>
      </w:r>
      <w:proofErr w:type="spellStart"/>
      <w:r w:rsidRPr="004D01D5">
        <w:rPr>
          <w:sz w:val="18"/>
          <w:szCs w:val="18"/>
        </w:rPr>
        <w:t>Вымпелком</w:t>
      </w:r>
      <w:proofErr w:type="spellEnd"/>
      <w:r w:rsidRPr="004D01D5">
        <w:rPr>
          <w:sz w:val="18"/>
          <w:szCs w:val="18"/>
        </w:rPr>
        <w:t>", ПАО, АО "</w:t>
      </w:r>
      <w:proofErr w:type="gramStart"/>
      <w:r w:rsidRPr="004D01D5">
        <w:rPr>
          <w:sz w:val="18"/>
          <w:szCs w:val="18"/>
        </w:rPr>
        <w:t>ЭР-ТЕЛЕКОМ</w:t>
      </w:r>
      <w:proofErr w:type="gramEnd"/>
      <w:r w:rsidRPr="004D01D5">
        <w:rPr>
          <w:sz w:val="18"/>
          <w:szCs w:val="18"/>
        </w:rPr>
        <w:t xml:space="preserve"> ХОЛДИНГ (автоинформатор);</w:t>
      </w:r>
    </w:p>
    <w:p w:rsidR="0017548B" w:rsidRPr="004D01D5" w:rsidRDefault="0017548B" w:rsidP="0017548B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4D01D5">
        <w:rPr>
          <w:sz w:val="18"/>
          <w:szCs w:val="18"/>
        </w:rPr>
        <w:t>Договор на поставку и чистку ковровых покрытий с ООО "ЛИНДСТРЕМ"</w:t>
      </w:r>
      <w:r>
        <w:rPr>
          <w:sz w:val="18"/>
          <w:szCs w:val="18"/>
        </w:rPr>
        <w:t>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>Договор на обслуживание печатно-копировальной оргтехники и поставка сопутствующих товаров с ООО "СЕРВИС ГРУПП"";</w:t>
      </w:r>
    </w:p>
    <w:p w:rsidR="0017548B" w:rsidRPr="004D01D5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color w:val="FF0000"/>
          <w:sz w:val="18"/>
          <w:szCs w:val="18"/>
        </w:rPr>
      </w:pPr>
      <w:r w:rsidRPr="004D01D5">
        <w:rPr>
          <w:sz w:val="18"/>
          <w:szCs w:val="18"/>
        </w:rPr>
        <w:t>Договор (счета) на поставку материалов, оборудования, техники, товаров и т.п. с  ООО «</w:t>
      </w:r>
      <w:proofErr w:type="spellStart"/>
      <w:r w:rsidRPr="004D01D5">
        <w:rPr>
          <w:sz w:val="18"/>
          <w:szCs w:val="18"/>
        </w:rPr>
        <w:t>Комус</w:t>
      </w:r>
      <w:proofErr w:type="spellEnd"/>
      <w:r w:rsidRPr="004D01D5">
        <w:rPr>
          <w:sz w:val="18"/>
          <w:szCs w:val="18"/>
        </w:rPr>
        <w:t>, ООО "ВЕКТОР", ООО "ВСЕИНСТРУМЕНТЫ</w:t>
      </w:r>
      <w:proofErr w:type="gramStart"/>
      <w:r w:rsidRPr="004D01D5">
        <w:rPr>
          <w:sz w:val="18"/>
          <w:szCs w:val="18"/>
        </w:rPr>
        <w:t>.Р</w:t>
      </w:r>
      <w:proofErr w:type="gramEnd"/>
      <w:r w:rsidRPr="004D01D5">
        <w:rPr>
          <w:sz w:val="18"/>
          <w:szCs w:val="18"/>
        </w:rPr>
        <w:t>У", ООО "МАЙКОНГ</w:t>
      </w:r>
      <w:r w:rsidRPr="004D01D5">
        <w:rPr>
          <w:color w:val="8DB3E2" w:themeColor="text2" w:themeTint="66"/>
          <w:sz w:val="18"/>
          <w:szCs w:val="18"/>
        </w:rPr>
        <w:t xml:space="preserve">", </w:t>
      </w:r>
      <w:r w:rsidRPr="004D01D5">
        <w:rPr>
          <w:sz w:val="18"/>
          <w:szCs w:val="18"/>
        </w:rPr>
        <w:t>ООО «РЕГИОНСНАБ»</w:t>
      </w:r>
      <w:r w:rsidRPr="004D01D5">
        <w:rPr>
          <w:color w:val="FF0000"/>
          <w:sz w:val="18"/>
          <w:szCs w:val="18"/>
        </w:rPr>
        <w:t xml:space="preserve">, </w:t>
      </w:r>
      <w:r w:rsidRPr="004D01D5">
        <w:rPr>
          <w:sz w:val="18"/>
          <w:szCs w:val="18"/>
        </w:rPr>
        <w:t>ООО «</w:t>
      </w:r>
      <w:proofErr w:type="spellStart"/>
      <w:r w:rsidRPr="004D01D5">
        <w:rPr>
          <w:sz w:val="18"/>
          <w:szCs w:val="18"/>
        </w:rPr>
        <w:t>Евросвет</w:t>
      </w:r>
      <w:proofErr w:type="spellEnd"/>
      <w:r w:rsidRPr="004D01D5">
        <w:rPr>
          <w:sz w:val="18"/>
          <w:szCs w:val="18"/>
        </w:rPr>
        <w:t xml:space="preserve">», </w:t>
      </w:r>
      <w:r w:rsidRPr="004D01D5">
        <w:rPr>
          <w:color w:val="000000" w:themeColor="text1"/>
          <w:sz w:val="18"/>
          <w:szCs w:val="18"/>
        </w:rPr>
        <w:t>ООО «Кит Металл Сервис»</w:t>
      </w:r>
      <w:r w:rsidRPr="004D01D5">
        <w:rPr>
          <w:color w:val="0070C0"/>
          <w:sz w:val="18"/>
          <w:szCs w:val="18"/>
        </w:rPr>
        <w:t>,</w:t>
      </w:r>
      <w:r w:rsidRPr="004D01D5">
        <w:rPr>
          <w:sz w:val="18"/>
          <w:szCs w:val="18"/>
        </w:rPr>
        <w:t xml:space="preserve"> </w:t>
      </w:r>
      <w:r w:rsidRPr="004D01D5">
        <w:rPr>
          <w:color w:val="FF0000"/>
          <w:sz w:val="18"/>
          <w:szCs w:val="18"/>
        </w:rPr>
        <w:t xml:space="preserve"> </w:t>
      </w:r>
      <w:r w:rsidRPr="004D01D5">
        <w:rPr>
          <w:sz w:val="18"/>
          <w:szCs w:val="18"/>
        </w:rPr>
        <w:t xml:space="preserve"> ООО "Росинка-</w:t>
      </w:r>
      <w:proofErr w:type="spellStart"/>
      <w:r w:rsidRPr="004D01D5">
        <w:rPr>
          <w:sz w:val="18"/>
          <w:szCs w:val="18"/>
        </w:rPr>
        <w:t>Полюстрово</w:t>
      </w:r>
      <w:proofErr w:type="spellEnd"/>
      <w:r w:rsidRPr="004D01D5">
        <w:rPr>
          <w:sz w:val="18"/>
          <w:szCs w:val="18"/>
        </w:rPr>
        <w:t>", ООО "ТД "АРБЕЛ"</w:t>
      </w:r>
      <w:r>
        <w:rPr>
          <w:sz w:val="18"/>
          <w:szCs w:val="18"/>
        </w:rPr>
        <w:t>;</w:t>
      </w:r>
    </w:p>
    <w:p w:rsidR="00C621C8" w:rsidRPr="0017548B" w:rsidRDefault="0017548B" w:rsidP="0017548B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4D01D5">
        <w:rPr>
          <w:sz w:val="18"/>
          <w:szCs w:val="18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 w:rsidRPr="004D01D5">
        <w:rPr>
          <w:sz w:val="18"/>
          <w:szCs w:val="18"/>
        </w:rPr>
        <w:t>ДО</w:t>
      </w:r>
      <w:proofErr w:type="gramEnd"/>
      <w:r w:rsidRPr="004D01D5">
        <w:rPr>
          <w:sz w:val="18"/>
          <w:szCs w:val="18"/>
        </w:rPr>
        <w:t xml:space="preserve"> "</w:t>
      </w:r>
      <w:proofErr w:type="gramStart"/>
      <w:r w:rsidRPr="004D01D5">
        <w:rPr>
          <w:sz w:val="18"/>
          <w:szCs w:val="18"/>
        </w:rPr>
        <w:t>Учебный</w:t>
      </w:r>
      <w:proofErr w:type="gramEnd"/>
      <w:r w:rsidRPr="004D01D5">
        <w:rPr>
          <w:sz w:val="18"/>
          <w:szCs w:val="18"/>
        </w:rPr>
        <w:t xml:space="preserve"> центр "БАЗИС"; с ЧОУ ДПО «Учебный центр Прогресс».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795AB1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95AB1" w:rsidP="00EC3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067">
              <w:rPr>
                <w:rFonts w:ascii="Arial" w:hAnsi="Arial" w:cs="Arial"/>
                <w:sz w:val="20"/>
                <w:szCs w:val="20"/>
              </w:rPr>
              <w:t>1 047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3067">
              <w:rPr>
                <w:rFonts w:ascii="Arial" w:hAnsi="Arial" w:cs="Arial"/>
                <w:sz w:val="20"/>
                <w:szCs w:val="20"/>
              </w:rPr>
              <w:t>406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EC306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</w:tbl>
    <w:p w:rsidR="00795AB1" w:rsidRPr="006164D4" w:rsidRDefault="00795AB1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</w:t>
      </w:r>
      <w:bookmarkStart w:id="2" w:name="_GoBack"/>
      <w:bookmarkEnd w:id="2"/>
      <w:r>
        <w:rPr>
          <w:rFonts w:cs="Courier New"/>
          <w:w w:val="90"/>
          <w:sz w:val="20"/>
          <w:szCs w:val="20"/>
        </w:rPr>
        <w:t xml:space="preserve">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EA1415" w:rsidP="00D94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92B">
              <w:rPr>
                <w:rFonts w:ascii="Arial" w:hAnsi="Arial" w:cs="Arial"/>
                <w:sz w:val="20"/>
                <w:szCs w:val="20"/>
              </w:rPr>
              <w:t>622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92B">
              <w:rPr>
                <w:rFonts w:ascii="Arial" w:hAnsi="Arial" w:cs="Arial"/>
                <w:sz w:val="20"/>
                <w:szCs w:val="20"/>
              </w:rPr>
              <w:t>621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49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D94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9492B">
              <w:rPr>
                <w:rFonts w:ascii="Arial" w:hAnsi="Arial" w:cs="Arial"/>
                <w:sz w:val="20"/>
                <w:szCs w:val="20"/>
              </w:rPr>
              <w:t>57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D9492B">
              <w:rPr>
                <w:rFonts w:ascii="Arial" w:hAnsi="Arial" w:cs="Arial"/>
                <w:sz w:val="20"/>
                <w:szCs w:val="20"/>
              </w:rPr>
              <w:t>520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3912D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D9492B" w:rsidP="00D94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440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571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D9492B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</w:t>
      </w: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D94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92B">
              <w:rPr>
                <w:rFonts w:ascii="Arial" w:hAnsi="Arial" w:cs="Arial"/>
                <w:sz w:val="20"/>
                <w:szCs w:val="20"/>
              </w:rPr>
              <w:t>248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92B">
              <w:rPr>
                <w:rFonts w:ascii="Arial" w:hAnsi="Arial" w:cs="Arial"/>
                <w:sz w:val="20"/>
                <w:szCs w:val="20"/>
              </w:rPr>
              <w:t>638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492B">
              <w:rPr>
                <w:rFonts w:ascii="Arial" w:hAnsi="Arial" w:cs="Arial"/>
                <w:sz w:val="20"/>
                <w:szCs w:val="20"/>
              </w:rPr>
              <w:t>7</w:t>
            </w:r>
            <w:r w:rsidR="00EA1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Pr="00BC2D1C" w:rsidRDefault="00705AC5" w:rsidP="0017548B"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  <w:r w:rsidR="0017548B">
        <w:rPr>
          <w:rFonts w:cs="Courier New"/>
          <w:w w:val="90"/>
          <w:sz w:val="20"/>
          <w:szCs w:val="20"/>
        </w:rPr>
        <w:t xml:space="preserve"> </w:t>
      </w:r>
    </w:p>
    <w:p w:rsidR="00EC3067" w:rsidRDefault="00EC3067" w:rsidP="00EC3067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EC3067" w:rsidTr="00E62818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D94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492B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9492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492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C3067" w:rsidTr="00E62818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C3067" w:rsidRDefault="00EC3067" w:rsidP="00D94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9492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5 000,00  </w:t>
            </w:r>
          </w:p>
        </w:tc>
      </w:tr>
      <w:tr w:rsidR="00EC3067" w:rsidTr="00E62818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организации контрольно-пропускной службы (КПС)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D94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 </w:t>
            </w:r>
            <w:r w:rsidR="00D9492B">
              <w:rPr>
                <w:rFonts w:ascii="Arial" w:hAnsi="Arial" w:cs="Arial"/>
                <w:sz w:val="20"/>
                <w:szCs w:val="20"/>
              </w:rPr>
              <w:t>761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9492B">
              <w:rPr>
                <w:rFonts w:ascii="Arial" w:hAnsi="Arial" w:cs="Arial"/>
                <w:sz w:val="20"/>
                <w:szCs w:val="20"/>
              </w:rPr>
              <w:t>520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492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C3067" w:rsidTr="00E62818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D94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492B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9492B">
              <w:rPr>
                <w:rFonts w:ascii="Arial" w:hAnsi="Arial" w:cs="Arial"/>
                <w:sz w:val="20"/>
                <w:szCs w:val="20"/>
              </w:rPr>
              <w:t>344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49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EC3067" w:rsidTr="00E62818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коллективных приборов учета 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D94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9492B">
              <w:rPr>
                <w:rFonts w:ascii="Arial" w:hAnsi="Arial" w:cs="Arial"/>
                <w:sz w:val="20"/>
                <w:szCs w:val="20"/>
              </w:rPr>
              <w:t>227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492B">
              <w:rPr>
                <w:rFonts w:ascii="Arial" w:hAnsi="Arial" w:cs="Arial"/>
                <w:sz w:val="20"/>
                <w:szCs w:val="20"/>
              </w:rPr>
              <w:t>256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9492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3067" w:rsidTr="00E62818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E1DF2">
              <w:rPr>
                <w:rFonts w:ascii="Arial" w:hAnsi="Arial" w:cs="Arial"/>
                <w:sz w:val="20"/>
                <w:szCs w:val="20"/>
              </w:rPr>
              <w:t>423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1DF2">
              <w:rPr>
                <w:rFonts w:ascii="Arial" w:hAnsi="Arial" w:cs="Arial"/>
                <w:sz w:val="20"/>
                <w:szCs w:val="20"/>
              </w:rPr>
              <w:t>873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1DF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C3067" w:rsidTr="00E62818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борку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  <w:r w:rsidR="00EE1DF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1DF2">
              <w:rPr>
                <w:rFonts w:ascii="Arial" w:hAnsi="Arial" w:cs="Arial"/>
                <w:sz w:val="20"/>
                <w:szCs w:val="20"/>
              </w:rPr>
              <w:t>873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1DF2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C3067" w:rsidTr="00E62818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06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E1DF2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DF2">
              <w:rPr>
                <w:rFonts w:ascii="Arial" w:hAnsi="Arial" w:cs="Arial"/>
                <w:sz w:val="20"/>
                <w:szCs w:val="20"/>
              </w:rPr>
              <w:t>721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  <w:r w:rsidR="00EE1D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C3067" w:rsidRPr="00924B07" w:rsidTr="00E62818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Pr="00924B0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  <w:r w:rsidR="00EE1DF2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 xml:space="preserve"> 68</w:t>
            </w:r>
            <w:r w:rsidR="00EE1DF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  <w:r w:rsidR="00EE1D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C3067" w:rsidRPr="00924B07" w:rsidTr="00E62818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E1DF2">
              <w:rPr>
                <w:rFonts w:ascii="Arial" w:hAnsi="Arial" w:cs="Arial"/>
                <w:sz w:val="20"/>
                <w:szCs w:val="20"/>
              </w:rPr>
              <w:t>330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1DF2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1DF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C3067" w:rsidRPr="00924B07" w:rsidTr="00E62818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E1DF2">
              <w:rPr>
                <w:rFonts w:ascii="Arial" w:hAnsi="Arial" w:cs="Arial"/>
                <w:sz w:val="20"/>
                <w:szCs w:val="20"/>
              </w:rPr>
              <w:t>490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1DF2">
              <w:rPr>
                <w:rFonts w:ascii="Arial" w:hAnsi="Arial" w:cs="Arial"/>
                <w:sz w:val="20"/>
                <w:szCs w:val="20"/>
              </w:rPr>
              <w:t>933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1DF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C3067" w:rsidRPr="00924B07" w:rsidTr="00E62818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E1D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E1DF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2</w:t>
            </w:r>
            <w:r w:rsidR="00EE1DF2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  <w:r w:rsidR="00EE1D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C3067" w:rsidRPr="00924B07" w:rsidTr="00E62818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DF2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1DF2">
              <w:rPr>
                <w:rFonts w:ascii="Arial" w:hAnsi="Arial" w:cs="Arial"/>
                <w:sz w:val="20"/>
                <w:szCs w:val="20"/>
              </w:rPr>
              <w:t>546</w:t>
            </w:r>
            <w:r>
              <w:rPr>
                <w:rFonts w:ascii="Arial" w:hAnsi="Arial" w:cs="Arial"/>
                <w:sz w:val="20"/>
                <w:szCs w:val="20"/>
              </w:rPr>
              <w:t> 8</w:t>
            </w:r>
            <w:r w:rsidR="00EE1DF2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1DF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EC3067" w:rsidTr="00E62818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067" w:rsidRDefault="00EC3067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EE1DF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EC3067" w:rsidRDefault="00EC3067" w:rsidP="00E6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67" w:rsidRDefault="00EC3067" w:rsidP="00E6281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067" w:rsidRDefault="00EC3067" w:rsidP="00EE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E1DF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E1DF2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EE1DF2">
              <w:rPr>
                <w:rFonts w:ascii="Arial" w:hAnsi="Arial" w:cs="Arial"/>
                <w:sz w:val="20"/>
                <w:szCs w:val="20"/>
              </w:rPr>
              <w:t>904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E1DF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EC3067" w:rsidRPr="00A860F7" w:rsidRDefault="00EC3067" w:rsidP="00EC3067">
      <w:pPr>
        <w:rPr>
          <w:b/>
          <w:bCs/>
          <w:sz w:val="16"/>
          <w:szCs w:val="16"/>
        </w:rPr>
      </w:pPr>
    </w:p>
    <w:p w:rsidR="00EC3067" w:rsidRDefault="00EC3067" w:rsidP="00EC3067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EC3067" w:rsidRPr="00A744E3" w:rsidRDefault="00EC3067" w:rsidP="00EC30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EC3067" w:rsidTr="00E62818">
        <w:trPr>
          <w:trHeight w:val="400"/>
        </w:trPr>
        <w:tc>
          <w:tcPr>
            <w:tcW w:w="7687" w:type="dxa"/>
          </w:tcPr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5</w:t>
            </w:r>
          </w:p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1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EC3067" w:rsidRDefault="00EC3067" w:rsidP="00EE1DF2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EE1DF2">
              <w:rPr>
                <w:bCs/>
                <w:sz w:val="20"/>
                <w:szCs w:val="20"/>
              </w:rPr>
              <w:t>222</w:t>
            </w:r>
            <w:r>
              <w:rPr>
                <w:bCs/>
                <w:sz w:val="20"/>
                <w:szCs w:val="20"/>
              </w:rPr>
              <w:t> </w:t>
            </w:r>
            <w:r w:rsidR="00EE1DF2">
              <w:rPr>
                <w:bCs/>
                <w:sz w:val="20"/>
                <w:szCs w:val="20"/>
              </w:rPr>
              <w:t>086</w:t>
            </w:r>
            <w:r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816" w:type="dxa"/>
            <w:vMerge/>
          </w:tcPr>
          <w:p w:rsidR="00EC3067" w:rsidRDefault="00EC3067" w:rsidP="00E628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23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EC3067" w:rsidRPr="00C328BB" w:rsidRDefault="00EC3067" w:rsidP="00EE1D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EE1DF2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1DF2">
              <w:rPr>
                <w:bCs/>
                <w:sz w:val="20"/>
                <w:szCs w:val="20"/>
              </w:rPr>
              <w:t>883</w:t>
            </w:r>
            <w:r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816" w:type="dxa"/>
            <w:vMerge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7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EC3067" w:rsidRPr="00C328BB" w:rsidRDefault="00EC3067" w:rsidP="00EE1D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6</w:t>
            </w:r>
            <w:r w:rsidR="00EE1DF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EE1DF2">
              <w:rPr>
                <w:bCs/>
                <w:sz w:val="20"/>
                <w:szCs w:val="20"/>
              </w:rPr>
              <w:t>001</w:t>
            </w:r>
            <w:r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vMerge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1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EC3067" w:rsidRPr="0047407C" w:rsidRDefault="00EC3067" w:rsidP="00EE1D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Pr="0047407C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EE1DF2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1DF2">
              <w:rPr>
                <w:bCs/>
                <w:sz w:val="20"/>
                <w:szCs w:val="20"/>
              </w:rPr>
              <w:t>44</w:t>
            </w:r>
            <w:r>
              <w:rPr>
                <w:bCs/>
                <w:sz w:val="20"/>
                <w:szCs w:val="20"/>
              </w:rPr>
              <w:t>3</w:t>
            </w:r>
            <w:r w:rsidRPr="0047407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  <w:r w:rsidR="00EE1DF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34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Санитарное содержание территории</w:t>
            </w:r>
          </w:p>
        </w:tc>
        <w:tc>
          <w:tcPr>
            <w:tcW w:w="1845" w:type="dxa"/>
          </w:tcPr>
          <w:p w:rsidR="00EC3067" w:rsidRPr="0047407C" w:rsidRDefault="00EC3067" w:rsidP="00EE1DF2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</w:t>
            </w:r>
            <w:r w:rsidR="00EE1DF2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EE1DF2">
              <w:rPr>
                <w:bCs/>
                <w:sz w:val="20"/>
                <w:szCs w:val="20"/>
              </w:rPr>
              <w:t>399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E1DF2">
              <w:rPr>
                <w:bCs/>
                <w:sz w:val="20"/>
                <w:szCs w:val="20"/>
              </w:rPr>
              <w:t>277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24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EC3067" w:rsidRPr="0047407C" w:rsidRDefault="00EC3067" w:rsidP="00EE1DF2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1D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52</w:t>
            </w:r>
            <w:r w:rsidR="00EE1DF2">
              <w:rPr>
                <w:bCs/>
                <w:sz w:val="20"/>
                <w:szCs w:val="20"/>
              </w:rPr>
              <w:t>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EE1DF2">
              <w:rPr>
                <w:bCs/>
                <w:sz w:val="20"/>
                <w:szCs w:val="20"/>
              </w:rPr>
              <w:t>994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7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EC3067" w:rsidRPr="0047407C" w:rsidRDefault="00EC3067" w:rsidP="00EE1DF2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EE1D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6</w:t>
            </w:r>
            <w:r w:rsidR="00EE1DF2">
              <w:rPr>
                <w:bCs/>
                <w:sz w:val="20"/>
                <w:szCs w:val="20"/>
              </w:rPr>
              <w:t>39 318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10"/>
        </w:trPr>
        <w:tc>
          <w:tcPr>
            <w:tcW w:w="7687" w:type="dxa"/>
          </w:tcPr>
          <w:p w:rsidR="00EC3067" w:rsidRPr="00003379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EC3067" w:rsidRPr="0047407C" w:rsidRDefault="00EC3067" w:rsidP="00EE1D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  8</w:t>
            </w:r>
            <w:r w:rsidR="00EE1DF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1DF2">
              <w:rPr>
                <w:bCs/>
                <w:sz w:val="20"/>
                <w:szCs w:val="20"/>
              </w:rPr>
              <w:t>411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230"/>
        </w:trPr>
        <w:tc>
          <w:tcPr>
            <w:tcW w:w="7687" w:type="dxa"/>
          </w:tcPr>
          <w:p w:rsidR="00EC3067" w:rsidRPr="00C328BB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EC3067" w:rsidRPr="0047407C" w:rsidRDefault="00EC3067" w:rsidP="00EE1D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 9</w:t>
            </w:r>
            <w:r w:rsidR="00EE1DF2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> </w:t>
            </w:r>
            <w:r w:rsidR="00EE1DF2">
              <w:rPr>
                <w:bCs/>
                <w:sz w:val="20"/>
                <w:szCs w:val="20"/>
              </w:rPr>
              <w:t>693</w:t>
            </w:r>
            <w:r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6" w:type="dxa"/>
            <w:vMerge/>
          </w:tcPr>
          <w:p w:rsidR="00EC3067" w:rsidRPr="0047407C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70"/>
        </w:trPr>
        <w:tc>
          <w:tcPr>
            <w:tcW w:w="7687" w:type="dxa"/>
          </w:tcPr>
          <w:p w:rsidR="00EC3067" w:rsidRPr="00003379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EC3067" w:rsidRPr="00B34EE9" w:rsidRDefault="00EC3067" w:rsidP="00EE1DF2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E1D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9</w:t>
            </w:r>
            <w:r w:rsidR="00EE1DF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</w:t>
            </w:r>
            <w:r w:rsidR="00EE1DF2">
              <w:rPr>
                <w:bCs/>
                <w:sz w:val="20"/>
                <w:szCs w:val="20"/>
              </w:rPr>
              <w:t>018</w:t>
            </w:r>
            <w:r>
              <w:rPr>
                <w:bCs/>
                <w:sz w:val="20"/>
                <w:szCs w:val="20"/>
              </w:rPr>
              <w:t>,2</w:t>
            </w:r>
            <w:r w:rsidR="00EE1DF2">
              <w:rPr>
                <w:bCs/>
                <w:sz w:val="20"/>
                <w:szCs w:val="20"/>
              </w:rPr>
              <w:t>0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EC3067" w:rsidRPr="00B34EE9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10"/>
        </w:trPr>
        <w:tc>
          <w:tcPr>
            <w:tcW w:w="7687" w:type="dxa"/>
          </w:tcPr>
          <w:p w:rsidR="00EC3067" w:rsidRPr="00003379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EC3067" w:rsidRPr="00DB2C57" w:rsidRDefault="00EC3067" w:rsidP="00EE1DF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="00EE1DF2">
              <w:rPr>
                <w:bCs/>
                <w:sz w:val="20"/>
                <w:szCs w:val="20"/>
              </w:rPr>
              <w:t>207</w:t>
            </w:r>
            <w:r>
              <w:rPr>
                <w:bCs/>
                <w:sz w:val="20"/>
                <w:szCs w:val="20"/>
              </w:rPr>
              <w:t> </w:t>
            </w:r>
            <w:r w:rsidR="00EE1DF2">
              <w:rPr>
                <w:bCs/>
                <w:sz w:val="20"/>
                <w:szCs w:val="20"/>
              </w:rPr>
              <w:t>171</w:t>
            </w:r>
            <w:r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816" w:type="dxa"/>
            <w:vMerge/>
          </w:tcPr>
          <w:p w:rsidR="00EC3067" w:rsidRPr="00DB2C57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240"/>
        </w:trPr>
        <w:tc>
          <w:tcPr>
            <w:tcW w:w="7687" w:type="dxa"/>
          </w:tcPr>
          <w:p w:rsidR="00EC3067" w:rsidRPr="00003379" w:rsidRDefault="00EC3067" w:rsidP="00E62818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EC3067" w:rsidRPr="00B34EE9" w:rsidRDefault="00EC3067" w:rsidP="00EE1DF2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3</w:t>
            </w:r>
            <w:r w:rsidR="00EE1DF2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8 </w:t>
            </w:r>
            <w:r w:rsidR="00EE1DF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="00EE1DF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,</w:t>
            </w:r>
            <w:r w:rsidR="00EE1DF2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816" w:type="dxa"/>
            <w:vMerge/>
          </w:tcPr>
          <w:p w:rsidR="00EC3067" w:rsidRPr="00B34EE9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  <w:tr w:rsidR="00EC3067" w:rsidTr="00E62818">
        <w:trPr>
          <w:trHeight w:val="105"/>
        </w:trPr>
        <w:tc>
          <w:tcPr>
            <w:tcW w:w="7687" w:type="dxa"/>
          </w:tcPr>
          <w:p w:rsidR="00EC3067" w:rsidRDefault="00EC3067" w:rsidP="00E62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EC3067" w:rsidRPr="00B34EE9" w:rsidRDefault="00EC3067" w:rsidP="00275517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3</w:t>
            </w:r>
            <w:r w:rsidR="00275517">
              <w:rPr>
                <w:bCs/>
                <w:sz w:val="20"/>
                <w:szCs w:val="20"/>
              </w:rPr>
              <w:t>58</w:t>
            </w:r>
            <w:r>
              <w:rPr>
                <w:bCs/>
                <w:sz w:val="20"/>
                <w:szCs w:val="20"/>
              </w:rPr>
              <w:t> </w:t>
            </w:r>
            <w:r w:rsidR="00275517">
              <w:rPr>
                <w:bCs/>
                <w:sz w:val="20"/>
                <w:szCs w:val="20"/>
              </w:rPr>
              <w:t>729</w:t>
            </w:r>
            <w:r>
              <w:rPr>
                <w:bCs/>
                <w:sz w:val="20"/>
                <w:szCs w:val="20"/>
              </w:rPr>
              <w:t>,8</w:t>
            </w:r>
            <w:r w:rsidR="002755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6" w:type="dxa"/>
            <w:vMerge/>
          </w:tcPr>
          <w:p w:rsidR="00EC3067" w:rsidRPr="00B34EE9" w:rsidRDefault="00EC3067" w:rsidP="00E62818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Default="00705AC5" w:rsidP="00BF4AAB">
      <w:pPr>
        <w:rPr>
          <w:sz w:val="20"/>
          <w:szCs w:val="20"/>
        </w:rPr>
      </w:pPr>
    </w:p>
    <w:sectPr w:rsidR="00705AC5" w:rsidSect="00B52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760D2"/>
    <w:rsid w:val="000B142C"/>
    <w:rsid w:val="000C2664"/>
    <w:rsid w:val="00104358"/>
    <w:rsid w:val="0013455B"/>
    <w:rsid w:val="0017548B"/>
    <w:rsid w:val="001927F1"/>
    <w:rsid w:val="001E42FF"/>
    <w:rsid w:val="00262AAC"/>
    <w:rsid w:val="00275517"/>
    <w:rsid w:val="002757E8"/>
    <w:rsid w:val="00286D76"/>
    <w:rsid w:val="002902B3"/>
    <w:rsid w:val="002A19C1"/>
    <w:rsid w:val="002B01AD"/>
    <w:rsid w:val="00310E7D"/>
    <w:rsid w:val="00324EA0"/>
    <w:rsid w:val="00325289"/>
    <w:rsid w:val="00334121"/>
    <w:rsid w:val="00342180"/>
    <w:rsid w:val="00390D6F"/>
    <w:rsid w:val="003912D4"/>
    <w:rsid w:val="003A5ABE"/>
    <w:rsid w:val="003B1500"/>
    <w:rsid w:val="003B49F0"/>
    <w:rsid w:val="003C7097"/>
    <w:rsid w:val="003D1E84"/>
    <w:rsid w:val="004169D0"/>
    <w:rsid w:val="004365CC"/>
    <w:rsid w:val="004719DC"/>
    <w:rsid w:val="00486FCD"/>
    <w:rsid w:val="0049782E"/>
    <w:rsid w:val="005019AD"/>
    <w:rsid w:val="00516706"/>
    <w:rsid w:val="00516C48"/>
    <w:rsid w:val="005175BC"/>
    <w:rsid w:val="005302D7"/>
    <w:rsid w:val="005A10EB"/>
    <w:rsid w:val="005C6C1C"/>
    <w:rsid w:val="005E6EE1"/>
    <w:rsid w:val="006028D8"/>
    <w:rsid w:val="006569C8"/>
    <w:rsid w:val="00684C62"/>
    <w:rsid w:val="006A1C94"/>
    <w:rsid w:val="006B14FA"/>
    <w:rsid w:val="006B549A"/>
    <w:rsid w:val="006C2625"/>
    <w:rsid w:val="006C2F48"/>
    <w:rsid w:val="006F27EA"/>
    <w:rsid w:val="00705AC5"/>
    <w:rsid w:val="0070648B"/>
    <w:rsid w:val="007251A4"/>
    <w:rsid w:val="007828CB"/>
    <w:rsid w:val="00795AB1"/>
    <w:rsid w:val="007E1A89"/>
    <w:rsid w:val="007F19C4"/>
    <w:rsid w:val="00815719"/>
    <w:rsid w:val="00837E68"/>
    <w:rsid w:val="008717E0"/>
    <w:rsid w:val="00873592"/>
    <w:rsid w:val="008D1CF5"/>
    <w:rsid w:val="00927DD2"/>
    <w:rsid w:val="0099618B"/>
    <w:rsid w:val="009D6497"/>
    <w:rsid w:val="009E6740"/>
    <w:rsid w:val="00A26A05"/>
    <w:rsid w:val="00A57FB5"/>
    <w:rsid w:val="00A61132"/>
    <w:rsid w:val="00A860F7"/>
    <w:rsid w:val="00AD3439"/>
    <w:rsid w:val="00AE2B4F"/>
    <w:rsid w:val="00B30B2D"/>
    <w:rsid w:val="00B5202D"/>
    <w:rsid w:val="00BC2D1C"/>
    <w:rsid w:val="00BD190D"/>
    <w:rsid w:val="00BD41C0"/>
    <w:rsid w:val="00BF4AAB"/>
    <w:rsid w:val="00C31813"/>
    <w:rsid w:val="00C31983"/>
    <w:rsid w:val="00C3752E"/>
    <w:rsid w:val="00C41490"/>
    <w:rsid w:val="00C5006E"/>
    <w:rsid w:val="00C621C8"/>
    <w:rsid w:val="00CF676D"/>
    <w:rsid w:val="00D07EDA"/>
    <w:rsid w:val="00D1167B"/>
    <w:rsid w:val="00D16168"/>
    <w:rsid w:val="00D24B9A"/>
    <w:rsid w:val="00D34F34"/>
    <w:rsid w:val="00D47C73"/>
    <w:rsid w:val="00D6082B"/>
    <w:rsid w:val="00D76F77"/>
    <w:rsid w:val="00D84FBD"/>
    <w:rsid w:val="00D901B3"/>
    <w:rsid w:val="00D9492B"/>
    <w:rsid w:val="00DC0B8D"/>
    <w:rsid w:val="00DF1B1D"/>
    <w:rsid w:val="00E32B58"/>
    <w:rsid w:val="00E71C70"/>
    <w:rsid w:val="00E7494F"/>
    <w:rsid w:val="00EA1415"/>
    <w:rsid w:val="00EA2F2C"/>
    <w:rsid w:val="00EB10A8"/>
    <w:rsid w:val="00EB2A4E"/>
    <w:rsid w:val="00EC3067"/>
    <w:rsid w:val="00EE1DF2"/>
    <w:rsid w:val="00EE3745"/>
    <w:rsid w:val="00F50EC1"/>
    <w:rsid w:val="00F54514"/>
    <w:rsid w:val="00F77F9C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7</cp:revision>
  <cp:lastPrinted>2019-06-11T09:38:00Z</cp:lastPrinted>
  <dcterms:created xsi:type="dcterms:W3CDTF">2021-03-31T09:40:00Z</dcterms:created>
  <dcterms:modified xsi:type="dcterms:W3CDTF">2021-03-31T12:20:00Z</dcterms:modified>
</cp:coreProperties>
</file>